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33E" w:rsidRPr="0001383F" w:rsidRDefault="00BA233E" w:rsidP="00BA233E">
      <w:pPr>
        <w:spacing w:line="580" w:lineRule="exact"/>
        <w:rPr>
          <w:rFonts w:ascii="Times New Roman" w:eastAsia="方正黑体_GBK" w:hAnsi="Times New Roman" w:hint="eastAsia"/>
          <w:sz w:val="32"/>
          <w:szCs w:val="32"/>
        </w:rPr>
      </w:pPr>
      <w:r w:rsidRPr="0001383F">
        <w:rPr>
          <w:rFonts w:ascii="Times New Roman" w:eastAsia="方正黑体_GBK" w:hAnsi="Times New Roman" w:hint="eastAsia"/>
          <w:sz w:val="32"/>
          <w:szCs w:val="32"/>
        </w:rPr>
        <w:t>附件</w:t>
      </w:r>
      <w:r w:rsidRPr="0001383F">
        <w:rPr>
          <w:rFonts w:ascii="Times New Roman" w:eastAsia="方正黑体_GBK" w:hAnsi="Times New Roman" w:hint="eastAsia"/>
          <w:sz w:val="32"/>
          <w:szCs w:val="32"/>
        </w:rPr>
        <w:t>2</w:t>
      </w:r>
    </w:p>
    <w:p w:rsidR="00F46238" w:rsidRPr="0001383F" w:rsidRDefault="00D3401F">
      <w:pPr>
        <w:spacing w:line="58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01383F">
        <w:rPr>
          <w:rFonts w:ascii="Times New Roman" w:eastAsia="方正小标宋简体" w:hAnsi="Times New Roman" w:hint="eastAsia"/>
          <w:sz w:val="44"/>
          <w:szCs w:val="44"/>
        </w:rPr>
        <w:t>会计信息质量检查资料清单</w:t>
      </w:r>
    </w:p>
    <w:p w:rsidR="00F46238" w:rsidRPr="0001383F" w:rsidRDefault="00F46238" w:rsidP="000C2676">
      <w:pPr>
        <w:spacing w:line="520" w:lineRule="exact"/>
        <w:jc w:val="center"/>
        <w:rPr>
          <w:rFonts w:ascii="Times New Roman" w:eastAsia="方正小标宋简体" w:hAnsi="Times New Roman"/>
          <w:sz w:val="28"/>
          <w:szCs w:val="28"/>
        </w:rPr>
      </w:pPr>
    </w:p>
    <w:p w:rsidR="00F46238" w:rsidRPr="0001383F" w:rsidRDefault="00D3401F" w:rsidP="000C2676">
      <w:pPr>
        <w:spacing w:line="52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一、单位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统一社会信用代码证书（复印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件）、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3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年单位人员名册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F46238" w:rsidRPr="0001383F" w:rsidRDefault="00D3401F" w:rsidP="000C2676">
      <w:pPr>
        <w:spacing w:line="52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二、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3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年预算公开、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2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年决算公开相关资料；如变更预算需提供财政批复。</w:t>
      </w:r>
    </w:p>
    <w:p w:rsidR="00F46238" w:rsidRPr="0001383F" w:rsidRDefault="00D3401F" w:rsidP="000C2676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 w:cs="FangSong.GB2312" w:hint="eastAsia"/>
          <w:kern w:val="0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三、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3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银行账户情况统计表、银行对账单；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会计凭证、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账簿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（包括总分类账、明细分类账、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凭证序时账（电子版）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；财务报表（包括资产负债表、收入支出表、科目余额表）。</w:t>
      </w:r>
    </w:p>
    <w:p w:rsidR="00F46238" w:rsidRPr="0001383F" w:rsidRDefault="00D3401F" w:rsidP="000C2676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 w:cs="FangSong.GB2312" w:hint="eastAsia"/>
          <w:kern w:val="0"/>
          <w:sz w:val="32"/>
          <w:szCs w:val="32"/>
        </w:rPr>
      </w:pP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其中以下为必查科目：办公费、差旅费、会议费、公务接待费、培训费、因公出国（境）费、公务用车运行维护费及购置费；现金科目；非税收入、上级补助、经营收入等收入科目；其他应收、其他应付等往来科目。</w:t>
      </w:r>
    </w:p>
    <w:p w:rsidR="00F46238" w:rsidRPr="0001383F" w:rsidRDefault="00D3401F" w:rsidP="000C2676">
      <w:pPr>
        <w:spacing w:line="52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四、各项管理制度：资产管理制度、财务管理制度、内部控制制度等。</w:t>
      </w:r>
    </w:p>
    <w:p w:rsidR="00F46238" w:rsidRPr="0001383F" w:rsidRDefault="00D3401F" w:rsidP="000C2676">
      <w:pPr>
        <w:spacing w:line="52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五、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3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年单位</w:t>
      </w:r>
      <w:r w:rsidR="00B05645" w:rsidRPr="0001383F">
        <w:rPr>
          <w:rFonts w:ascii="Times New Roman" w:eastAsia="方正仿宋_GBK" w:hAnsi="Times New Roman" w:hint="eastAsia"/>
          <w:sz w:val="32"/>
          <w:szCs w:val="32"/>
        </w:rPr>
        <w:t>车辆行驶证复印件、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车辆管理情况</w:t>
      </w:r>
      <w:r w:rsidR="00B05645" w:rsidRPr="0001383F">
        <w:rPr>
          <w:rFonts w:ascii="Times New Roman" w:eastAsia="方正仿宋_GBK" w:hAnsi="Times New Roman" w:hint="eastAsia"/>
          <w:sz w:val="32"/>
          <w:szCs w:val="32"/>
        </w:rPr>
        <w:t>（使用登记表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或公务用车系统使用记录</w:t>
      </w:r>
      <w:r w:rsidR="00B05645" w:rsidRPr="0001383F">
        <w:rPr>
          <w:rFonts w:ascii="Times New Roman" w:eastAsia="方正仿宋_GBK" w:hAnsi="Times New Roman" w:hint="eastAsia"/>
          <w:sz w:val="32"/>
          <w:szCs w:val="32"/>
        </w:rPr>
        <w:t>）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，加油卡加油情况表。</w:t>
      </w:r>
    </w:p>
    <w:p w:rsidR="00F46238" w:rsidRPr="0001383F" w:rsidRDefault="00D3401F" w:rsidP="000C2676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六、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涉及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2023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年重大支出的</w:t>
      </w:r>
      <w:r w:rsidR="00A26101" w:rsidRPr="0001383F">
        <w:rPr>
          <w:rFonts w:ascii="Times New Roman" w:eastAsia="方正仿宋_GBK" w:hAnsi="Times New Roman" w:hint="eastAsia"/>
          <w:sz w:val="32"/>
          <w:szCs w:val="32"/>
        </w:rPr>
        <w:t>相关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班子会议</w:t>
      </w:r>
      <w:bookmarkStart w:id="0" w:name="_GoBack"/>
      <w:bookmarkEnd w:id="0"/>
      <w:r w:rsidRPr="0001383F">
        <w:rPr>
          <w:rFonts w:ascii="Times New Roman" w:eastAsia="方正仿宋_GBK" w:hAnsi="Times New Roman" w:hint="eastAsia"/>
          <w:sz w:val="32"/>
          <w:szCs w:val="32"/>
        </w:rPr>
        <w:t>记录。</w:t>
      </w:r>
    </w:p>
    <w:p w:rsidR="00F46238" w:rsidRPr="0001383F" w:rsidRDefault="00D3401F" w:rsidP="000C2676">
      <w:pPr>
        <w:spacing w:line="52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七、资产明细及使用统计表，资产盘点表。</w:t>
      </w:r>
    </w:p>
    <w:p w:rsidR="00F46238" w:rsidRPr="0001383F" w:rsidRDefault="00D3401F" w:rsidP="000C2676">
      <w:pPr>
        <w:spacing w:line="52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八、各项收费制度及收费存根联。</w:t>
      </w:r>
    </w:p>
    <w:p w:rsidR="00F46238" w:rsidRPr="0001383F" w:rsidRDefault="00D3401F" w:rsidP="000C2676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 w:cs="FangSong.GB2312" w:hint="eastAsia"/>
          <w:kern w:val="0"/>
          <w:sz w:val="32"/>
          <w:szCs w:val="32"/>
        </w:rPr>
      </w:pP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九、近两年来接受纪检监察及审计部门的检查情况，检查结论及整改情况相关资料。</w:t>
      </w:r>
    </w:p>
    <w:p w:rsidR="00F46238" w:rsidRPr="0001383F" w:rsidRDefault="00D3401F" w:rsidP="000C2676">
      <w:pPr>
        <w:spacing w:line="52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注：检查当天早上，财务人员（含会计、出纳、收费员）必须在单位；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其他资料视需要另行补充。</w:t>
      </w:r>
    </w:p>
    <w:sectPr w:rsidR="00F46238" w:rsidRPr="0001383F" w:rsidSect="00F462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6E7" w:rsidRDefault="006436E7" w:rsidP="0078079F">
      <w:r>
        <w:separator/>
      </w:r>
    </w:p>
  </w:endnote>
  <w:endnote w:type="continuationSeparator" w:id="1">
    <w:p w:rsidR="006436E7" w:rsidRDefault="006436E7" w:rsidP="00780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angSong.GB2312">
    <w:altName w:val="hakuyoxingshu7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6E7" w:rsidRDefault="006436E7" w:rsidP="0078079F">
      <w:r>
        <w:separator/>
      </w:r>
    </w:p>
  </w:footnote>
  <w:footnote w:type="continuationSeparator" w:id="1">
    <w:p w:rsidR="006436E7" w:rsidRDefault="006436E7" w:rsidP="007807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Q3MDk0NjE5MzJhYmNkOTc5NjMyODU5NTZhYjMxMjgifQ=="/>
  </w:docVars>
  <w:rsids>
    <w:rsidRoot w:val="003700D4"/>
    <w:rsid w:val="0001383F"/>
    <w:rsid w:val="0004499F"/>
    <w:rsid w:val="00045CFD"/>
    <w:rsid w:val="000508FA"/>
    <w:rsid w:val="00075E61"/>
    <w:rsid w:val="000854C2"/>
    <w:rsid w:val="0009731D"/>
    <w:rsid w:val="000A209A"/>
    <w:rsid w:val="000B19EB"/>
    <w:rsid w:val="000C2676"/>
    <w:rsid w:val="000C6CD1"/>
    <w:rsid w:val="000F34BD"/>
    <w:rsid w:val="000F4478"/>
    <w:rsid w:val="000F7F1B"/>
    <w:rsid w:val="0012042F"/>
    <w:rsid w:val="00146D40"/>
    <w:rsid w:val="00150B19"/>
    <w:rsid w:val="00153D08"/>
    <w:rsid w:val="00172894"/>
    <w:rsid w:val="00175651"/>
    <w:rsid w:val="00181D4A"/>
    <w:rsid w:val="00187F6D"/>
    <w:rsid w:val="00190D35"/>
    <w:rsid w:val="001A6ABB"/>
    <w:rsid w:val="001B25CA"/>
    <w:rsid w:val="001B57FC"/>
    <w:rsid w:val="001C38B6"/>
    <w:rsid w:val="001C58E0"/>
    <w:rsid w:val="001D1677"/>
    <w:rsid w:val="001D7E07"/>
    <w:rsid w:val="001E0B8A"/>
    <w:rsid w:val="001E1A50"/>
    <w:rsid w:val="001E6EA2"/>
    <w:rsid w:val="0020125C"/>
    <w:rsid w:val="002158A0"/>
    <w:rsid w:val="00216058"/>
    <w:rsid w:val="00223698"/>
    <w:rsid w:val="00230617"/>
    <w:rsid w:val="00270F40"/>
    <w:rsid w:val="00283194"/>
    <w:rsid w:val="002A0457"/>
    <w:rsid w:val="002A1E5C"/>
    <w:rsid w:val="002B0418"/>
    <w:rsid w:val="002C0B27"/>
    <w:rsid w:val="002D101A"/>
    <w:rsid w:val="002E0A42"/>
    <w:rsid w:val="002E66D8"/>
    <w:rsid w:val="00305B2C"/>
    <w:rsid w:val="00307568"/>
    <w:rsid w:val="003127F6"/>
    <w:rsid w:val="00317C74"/>
    <w:rsid w:val="003409ED"/>
    <w:rsid w:val="00341062"/>
    <w:rsid w:val="00342212"/>
    <w:rsid w:val="00343929"/>
    <w:rsid w:val="00346332"/>
    <w:rsid w:val="00353952"/>
    <w:rsid w:val="00355858"/>
    <w:rsid w:val="00357EA5"/>
    <w:rsid w:val="00363026"/>
    <w:rsid w:val="00364F22"/>
    <w:rsid w:val="003700D4"/>
    <w:rsid w:val="00380120"/>
    <w:rsid w:val="003A2562"/>
    <w:rsid w:val="003E4AE3"/>
    <w:rsid w:val="0041090B"/>
    <w:rsid w:val="004134FA"/>
    <w:rsid w:val="004135A3"/>
    <w:rsid w:val="00421705"/>
    <w:rsid w:val="00421C3A"/>
    <w:rsid w:val="00442D6B"/>
    <w:rsid w:val="00473B38"/>
    <w:rsid w:val="00490CA9"/>
    <w:rsid w:val="004B1A40"/>
    <w:rsid w:val="004B5CE8"/>
    <w:rsid w:val="004C0C26"/>
    <w:rsid w:val="004E0CF8"/>
    <w:rsid w:val="0050125E"/>
    <w:rsid w:val="00506241"/>
    <w:rsid w:val="0051720D"/>
    <w:rsid w:val="00526399"/>
    <w:rsid w:val="0052700B"/>
    <w:rsid w:val="00534292"/>
    <w:rsid w:val="005355AF"/>
    <w:rsid w:val="00537091"/>
    <w:rsid w:val="00556D0E"/>
    <w:rsid w:val="0055769A"/>
    <w:rsid w:val="0058243F"/>
    <w:rsid w:val="005837C4"/>
    <w:rsid w:val="005847A1"/>
    <w:rsid w:val="005913A2"/>
    <w:rsid w:val="005B3EC0"/>
    <w:rsid w:val="005D1176"/>
    <w:rsid w:val="005D3440"/>
    <w:rsid w:val="005E2C7F"/>
    <w:rsid w:val="005F6C38"/>
    <w:rsid w:val="006107C6"/>
    <w:rsid w:val="00620FA0"/>
    <w:rsid w:val="00633658"/>
    <w:rsid w:val="0064070D"/>
    <w:rsid w:val="006436E7"/>
    <w:rsid w:val="0064414A"/>
    <w:rsid w:val="00653799"/>
    <w:rsid w:val="0065697F"/>
    <w:rsid w:val="006751E4"/>
    <w:rsid w:val="006B32DC"/>
    <w:rsid w:val="006E2BC7"/>
    <w:rsid w:val="007122D2"/>
    <w:rsid w:val="007162ED"/>
    <w:rsid w:val="00734DF3"/>
    <w:rsid w:val="00757FCD"/>
    <w:rsid w:val="00762DBB"/>
    <w:rsid w:val="00763402"/>
    <w:rsid w:val="0078079F"/>
    <w:rsid w:val="007B1E71"/>
    <w:rsid w:val="007B2401"/>
    <w:rsid w:val="007B3253"/>
    <w:rsid w:val="007B5B74"/>
    <w:rsid w:val="007D6145"/>
    <w:rsid w:val="007E7661"/>
    <w:rsid w:val="007F06EA"/>
    <w:rsid w:val="007F3D48"/>
    <w:rsid w:val="008134AE"/>
    <w:rsid w:val="00821171"/>
    <w:rsid w:val="008240D3"/>
    <w:rsid w:val="00830665"/>
    <w:rsid w:val="0086061F"/>
    <w:rsid w:val="00866BDB"/>
    <w:rsid w:val="00882205"/>
    <w:rsid w:val="008A2DE6"/>
    <w:rsid w:val="008C4F9D"/>
    <w:rsid w:val="008E028D"/>
    <w:rsid w:val="008F4CDB"/>
    <w:rsid w:val="009076D9"/>
    <w:rsid w:val="009156D3"/>
    <w:rsid w:val="00917EDE"/>
    <w:rsid w:val="00920A8A"/>
    <w:rsid w:val="0096058D"/>
    <w:rsid w:val="00964294"/>
    <w:rsid w:val="00966756"/>
    <w:rsid w:val="00980C3C"/>
    <w:rsid w:val="00993F1D"/>
    <w:rsid w:val="009A1A9D"/>
    <w:rsid w:val="009A2703"/>
    <w:rsid w:val="009A7126"/>
    <w:rsid w:val="009C06E6"/>
    <w:rsid w:val="009C325E"/>
    <w:rsid w:val="00A21718"/>
    <w:rsid w:val="00A26101"/>
    <w:rsid w:val="00A35D66"/>
    <w:rsid w:val="00A42A96"/>
    <w:rsid w:val="00A8432E"/>
    <w:rsid w:val="00A843EC"/>
    <w:rsid w:val="00A9419E"/>
    <w:rsid w:val="00AB230F"/>
    <w:rsid w:val="00AC17BC"/>
    <w:rsid w:val="00AD1C43"/>
    <w:rsid w:val="00AD4F52"/>
    <w:rsid w:val="00AF12D5"/>
    <w:rsid w:val="00B05645"/>
    <w:rsid w:val="00B13EF0"/>
    <w:rsid w:val="00B21B5C"/>
    <w:rsid w:val="00B502CB"/>
    <w:rsid w:val="00B62126"/>
    <w:rsid w:val="00B778E3"/>
    <w:rsid w:val="00BA10A1"/>
    <w:rsid w:val="00BA233E"/>
    <w:rsid w:val="00BB3BB4"/>
    <w:rsid w:val="00BD4B93"/>
    <w:rsid w:val="00BF1277"/>
    <w:rsid w:val="00C04B40"/>
    <w:rsid w:val="00C52012"/>
    <w:rsid w:val="00C667C8"/>
    <w:rsid w:val="00C732A0"/>
    <w:rsid w:val="00C930BD"/>
    <w:rsid w:val="00CB3FAC"/>
    <w:rsid w:val="00CB6ABB"/>
    <w:rsid w:val="00CC0F2F"/>
    <w:rsid w:val="00CD00E6"/>
    <w:rsid w:val="00CE39F9"/>
    <w:rsid w:val="00CF2B01"/>
    <w:rsid w:val="00D25986"/>
    <w:rsid w:val="00D3401F"/>
    <w:rsid w:val="00D37906"/>
    <w:rsid w:val="00D516A6"/>
    <w:rsid w:val="00D85E73"/>
    <w:rsid w:val="00D86CC6"/>
    <w:rsid w:val="00D91D0B"/>
    <w:rsid w:val="00D94511"/>
    <w:rsid w:val="00DB32AC"/>
    <w:rsid w:val="00DC58AA"/>
    <w:rsid w:val="00E064A7"/>
    <w:rsid w:val="00E10F81"/>
    <w:rsid w:val="00E1501F"/>
    <w:rsid w:val="00E23012"/>
    <w:rsid w:val="00E300FC"/>
    <w:rsid w:val="00E41D6B"/>
    <w:rsid w:val="00E45AEC"/>
    <w:rsid w:val="00E46343"/>
    <w:rsid w:val="00E53CFC"/>
    <w:rsid w:val="00E545C6"/>
    <w:rsid w:val="00E57390"/>
    <w:rsid w:val="00E70D82"/>
    <w:rsid w:val="00E73FA7"/>
    <w:rsid w:val="00E85ACE"/>
    <w:rsid w:val="00E91F4F"/>
    <w:rsid w:val="00EA6431"/>
    <w:rsid w:val="00EA6A36"/>
    <w:rsid w:val="00ED2FD9"/>
    <w:rsid w:val="00F057EA"/>
    <w:rsid w:val="00F22B81"/>
    <w:rsid w:val="00F26BAF"/>
    <w:rsid w:val="00F270BC"/>
    <w:rsid w:val="00F27651"/>
    <w:rsid w:val="00F34142"/>
    <w:rsid w:val="00F35B89"/>
    <w:rsid w:val="00F3716D"/>
    <w:rsid w:val="00F42F4A"/>
    <w:rsid w:val="00F46238"/>
    <w:rsid w:val="00FA583D"/>
    <w:rsid w:val="00FC0CDC"/>
    <w:rsid w:val="00FC1C40"/>
    <w:rsid w:val="00FC390B"/>
    <w:rsid w:val="00FD0775"/>
    <w:rsid w:val="00FF77FC"/>
    <w:rsid w:val="2C1D4AC2"/>
    <w:rsid w:val="43266633"/>
    <w:rsid w:val="579D5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F462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462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F4623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F462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施世明</dc:creator>
  <cp:lastModifiedBy>冯小珊</cp:lastModifiedBy>
  <cp:revision>23</cp:revision>
  <dcterms:created xsi:type="dcterms:W3CDTF">2024-03-22T08:09:00Z</dcterms:created>
  <dcterms:modified xsi:type="dcterms:W3CDTF">2024-04-02T02:18:00Z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B9B86087BD764F26B348BB96A191B5CF_12</vt:lpwstr>
  </property>
</Properties>
</file>